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7714" w14:textId="0CF0810F" w:rsidR="007C7CE3" w:rsidRDefault="007C7CE3"/>
    <w:p w14:paraId="0193D4CD" w14:textId="1F57605E" w:rsidR="00251E68" w:rsidRDefault="00251E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834"/>
        <w:gridCol w:w="4022"/>
      </w:tblGrid>
      <w:tr w:rsidR="00433F97" w14:paraId="6F51727A" w14:textId="77777777" w:rsidTr="00433F97">
        <w:tc>
          <w:tcPr>
            <w:tcW w:w="4530" w:type="dxa"/>
          </w:tcPr>
          <w:p w14:paraId="15D55788" w14:textId="22A19D8B" w:rsidR="00433F97" w:rsidRPr="00411C11" w:rsidRDefault="00433F97" w:rsidP="004D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RUSALKA</w:t>
            </w:r>
          </w:p>
        </w:tc>
        <w:tc>
          <w:tcPr>
            <w:tcW w:w="798" w:type="dxa"/>
          </w:tcPr>
          <w:p w14:paraId="37756ABA" w14:textId="77777777" w:rsidR="00433F97" w:rsidRPr="00411C11" w:rsidRDefault="00433F97" w:rsidP="00433F97">
            <w:pPr>
              <w:jc w:val="center"/>
              <w:rPr>
                <w:b/>
                <w:bCs/>
              </w:rPr>
            </w:pPr>
          </w:p>
        </w:tc>
        <w:tc>
          <w:tcPr>
            <w:tcW w:w="4022" w:type="dxa"/>
          </w:tcPr>
          <w:p w14:paraId="348BB953" w14:textId="781ACE9E" w:rsidR="00433F97" w:rsidRDefault="00433F97"/>
        </w:tc>
      </w:tr>
      <w:tr w:rsidR="00433F97" w14:paraId="084EC7B2" w14:textId="77777777" w:rsidTr="00433F97">
        <w:tc>
          <w:tcPr>
            <w:tcW w:w="4530" w:type="dxa"/>
          </w:tcPr>
          <w:p w14:paraId="2C54694D" w14:textId="55E43A02" w:rsidR="00433F97" w:rsidRPr="00411C11" w:rsidRDefault="00433F97">
            <w:pPr>
              <w:rPr>
                <w:b/>
                <w:bCs/>
              </w:rPr>
            </w:pPr>
            <w:r w:rsidRPr="00411C11">
              <w:rPr>
                <w:b/>
                <w:bCs/>
              </w:rPr>
              <w:t>ACT I</w:t>
            </w:r>
          </w:p>
        </w:tc>
        <w:tc>
          <w:tcPr>
            <w:tcW w:w="798" w:type="dxa"/>
          </w:tcPr>
          <w:p w14:paraId="51B911E9" w14:textId="77777777" w:rsidR="00433F97" w:rsidRPr="00411C11" w:rsidRDefault="00433F97" w:rsidP="00433F97">
            <w:pPr>
              <w:rPr>
                <w:b/>
                <w:bCs/>
              </w:rPr>
            </w:pPr>
          </w:p>
        </w:tc>
        <w:tc>
          <w:tcPr>
            <w:tcW w:w="4022" w:type="dxa"/>
          </w:tcPr>
          <w:p w14:paraId="3D588763" w14:textId="3079F502" w:rsidR="00433F97" w:rsidRDefault="00433F97"/>
        </w:tc>
      </w:tr>
      <w:tr w:rsidR="00433F97" w14:paraId="58B7B480" w14:textId="77777777" w:rsidTr="00433F97">
        <w:tc>
          <w:tcPr>
            <w:tcW w:w="4530" w:type="dxa"/>
          </w:tcPr>
          <w:p w14:paraId="514FAC43" w14:textId="0ADEA71F" w:rsidR="00433F97" w:rsidRDefault="00433F97">
            <w:r>
              <w:rPr>
                <w:rFonts w:cs="Avenir 55 Roman"/>
                <w:color w:val="000000"/>
                <w:sz w:val="16"/>
                <w:szCs w:val="16"/>
              </w:rPr>
              <w:t>WOOD NYMPHS DANCE AND THE WATER SPRITE APPEARS</w:t>
            </w:r>
          </w:p>
        </w:tc>
        <w:tc>
          <w:tcPr>
            <w:tcW w:w="798" w:type="dxa"/>
          </w:tcPr>
          <w:p w14:paraId="3EF5C8C5" w14:textId="5DCCEAB4" w:rsidR="00433F97" w:rsidRPr="00433F97" w:rsidRDefault="00433F97" w:rsidP="00433F97">
            <w:pPr>
              <w:rPr>
                <w:sz w:val="20"/>
                <w:szCs w:val="20"/>
              </w:rPr>
            </w:pPr>
            <w:r w:rsidRPr="00433F97">
              <w:rPr>
                <w:sz w:val="20"/>
                <w:szCs w:val="20"/>
              </w:rPr>
              <w:t>4:19</w:t>
            </w:r>
          </w:p>
        </w:tc>
        <w:tc>
          <w:tcPr>
            <w:tcW w:w="4022" w:type="dxa"/>
          </w:tcPr>
          <w:p w14:paraId="789073CF" w14:textId="78F08A47" w:rsidR="00433F97" w:rsidRDefault="00433F97">
            <w:r>
              <w:t>(Playful Taunting)</w:t>
            </w:r>
          </w:p>
        </w:tc>
      </w:tr>
      <w:tr w:rsidR="00433F97" w14:paraId="5A41C0EE" w14:textId="77777777" w:rsidTr="00433F97">
        <w:tc>
          <w:tcPr>
            <w:tcW w:w="4530" w:type="dxa"/>
          </w:tcPr>
          <w:p w14:paraId="1A946659" w14:textId="6C073E9F" w:rsidR="00433F97" w:rsidRPr="00C235A7" w:rsidRDefault="00433F97">
            <w:pPr>
              <w:rPr>
                <w:b/>
              </w:rPr>
            </w:pPr>
            <w:r w:rsidRPr="00C235A7">
              <w:rPr>
                <w:rFonts w:cs="Avenir 55 Roman"/>
                <w:b/>
                <w:color w:val="000000"/>
                <w:sz w:val="16"/>
                <w:szCs w:val="16"/>
              </w:rPr>
              <w:t>RUSALKA EXPLAINS WHY SHE IS SO SAD</w:t>
            </w:r>
          </w:p>
        </w:tc>
        <w:tc>
          <w:tcPr>
            <w:tcW w:w="798" w:type="dxa"/>
          </w:tcPr>
          <w:p w14:paraId="64C5F444" w14:textId="1954DF93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 w:rsidRPr="00433F97">
              <w:rPr>
                <w:b/>
                <w:sz w:val="20"/>
                <w:szCs w:val="20"/>
              </w:rPr>
              <w:t>10:28</w:t>
            </w:r>
          </w:p>
        </w:tc>
        <w:tc>
          <w:tcPr>
            <w:tcW w:w="4022" w:type="dxa"/>
          </w:tcPr>
          <w:p w14:paraId="4A2721A0" w14:textId="49F20566" w:rsidR="00433F97" w:rsidRPr="00C235A7" w:rsidRDefault="00433F97">
            <w:pPr>
              <w:rPr>
                <w:b/>
              </w:rPr>
            </w:pPr>
            <w:r w:rsidRPr="00C235A7">
              <w:rPr>
                <w:b/>
              </w:rPr>
              <w:t>Unrequited Love</w:t>
            </w:r>
          </w:p>
        </w:tc>
      </w:tr>
      <w:tr w:rsidR="00433F97" w14:paraId="6BD56FE5" w14:textId="77777777" w:rsidTr="00433F97">
        <w:tc>
          <w:tcPr>
            <w:tcW w:w="4530" w:type="dxa"/>
          </w:tcPr>
          <w:p w14:paraId="620A815D" w14:textId="7D13AB9E" w:rsidR="00433F97" w:rsidRPr="00C235A7" w:rsidRDefault="00433F97">
            <w:pPr>
              <w:rPr>
                <w:rFonts w:cs="Avenir 55 Roman"/>
                <w:b/>
                <w:color w:val="000000"/>
                <w:sz w:val="16"/>
                <w:szCs w:val="16"/>
              </w:rPr>
            </w:pPr>
            <w:r w:rsidRPr="00C235A7">
              <w:rPr>
                <w:rFonts w:cs="Avenir 55 Roman"/>
                <w:b/>
                <w:color w:val="000000"/>
                <w:sz w:val="16"/>
                <w:szCs w:val="16"/>
              </w:rPr>
              <w:t>RUSALKA SINGS TO THE MOON</w:t>
            </w:r>
          </w:p>
        </w:tc>
        <w:tc>
          <w:tcPr>
            <w:tcW w:w="798" w:type="dxa"/>
          </w:tcPr>
          <w:p w14:paraId="72B2AA61" w14:textId="6811B842" w:rsidR="00433F97" w:rsidRPr="00433F97" w:rsidRDefault="00433F97" w:rsidP="00433F97">
            <w:pPr>
              <w:rPr>
                <w:rFonts w:cs="Avenir 55 Roman"/>
                <w:b/>
                <w:color w:val="000000"/>
                <w:sz w:val="20"/>
                <w:szCs w:val="20"/>
              </w:rPr>
            </w:pPr>
            <w:r w:rsidRPr="00433F97">
              <w:rPr>
                <w:rFonts w:cs="Avenir 55 Roman"/>
                <w:b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4022" w:type="dxa"/>
          </w:tcPr>
          <w:p w14:paraId="4811BEE7" w14:textId="5C603A8A" w:rsidR="00433F97" w:rsidRDefault="00433F97"/>
        </w:tc>
      </w:tr>
      <w:tr w:rsidR="00433F97" w14:paraId="12813D09" w14:textId="77777777" w:rsidTr="00433F97">
        <w:tc>
          <w:tcPr>
            <w:tcW w:w="4530" w:type="dxa"/>
          </w:tcPr>
          <w:p w14:paraId="27934114" w14:textId="279E4040" w:rsidR="00433F97" w:rsidRDefault="00433F97"/>
        </w:tc>
        <w:tc>
          <w:tcPr>
            <w:tcW w:w="798" w:type="dxa"/>
          </w:tcPr>
          <w:p w14:paraId="381CB1C3" w14:textId="77777777" w:rsidR="00433F97" w:rsidRPr="00433F97" w:rsidRDefault="00433F97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</w:tcPr>
          <w:p w14:paraId="57347534" w14:textId="08CCE93E" w:rsidR="00433F97" w:rsidRDefault="00433F97"/>
        </w:tc>
      </w:tr>
      <w:tr w:rsidR="00433F97" w14:paraId="77037F50" w14:textId="77777777" w:rsidTr="00433F97">
        <w:tc>
          <w:tcPr>
            <w:tcW w:w="4530" w:type="dxa"/>
          </w:tcPr>
          <w:p w14:paraId="030F4064" w14:textId="67E30517" w:rsidR="00433F97" w:rsidRPr="00C235A7" w:rsidRDefault="00433F97">
            <w:pPr>
              <w:rPr>
                <w:b/>
              </w:rPr>
            </w:pPr>
            <w:r w:rsidRPr="00C235A7">
              <w:rPr>
                <w:rFonts w:cs="Avenir 55 Roman"/>
                <w:b/>
                <w:color w:val="000000"/>
                <w:sz w:val="16"/>
                <w:szCs w:val="16"/>
              </w:rPr>
              <w:t>RUSALKA GOES TO JEŽIBABA FOR HELP</w:t>
            </w:r>
          </w:p>
        </w:tc>
        <w:tc>
          <w:tcPr>
            <w:tcW w:w="798" w:type="dxa"/>
          </w:tcPr>
          <w:p w14:paraId="54794A1F" w14:textId="52D89306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23:23</w:t>
            </w:r>
          </w:p>
        </w:tc>
        <w:tc>
          <w:tcPr>
            <w:tcW w:w="4022" w:type="dxa"/>
          </w:tcPr>
          <w:p w14:paraId="7B25DFB1" w14:textId="58446F93" w:rsidR="00433F97" w:rsidRPr="00C235A7" w:rsidRDefault="00433F97">
            <w:pPr>
              <w:rPr>
                <w:b/>
              </w:rPr>
            </w:pPr>
            <w:r w:rsidRPr="00C235A7">
              <w:rPr>
                <w:b/>
              </w:rPr>
              <w:t>Transformation</w:t>
            </w:r>
          </w:p>
        </w:tc>
      </w:tr>
      <w:tr w:rsidR="00433F97" w14:paraId="2CB51D5D" w14:textId="77777777" w:rsidTr="00433F97">
        <w:tc>
          <w:tcPr>
            <w:tcW w:w="4530" w:type="dxa"/>
          </w:tcPr>
          <w:p w14:paraId="2E7BE7C9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55FCAF67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6277E5BB" w14:textId="68B72B15" w:rsidR="00433F97" w:rsidRDefault="00433F97"/>
        </w:tc>
      </w:tr>
      <w:tr w:rsidR="00433F97" w14:paraId="4BE7F3D9" w14:textId="77777777" w:rsidTr="00433F97">
        <w:tc>
          <w:tcPr>
            <w:tcW w:w="4530" w:type="dxa"/>
          </w:tcPr>
          <w:p w14:paraId="5C381420" w14:textId="7B27FE35" w:rsidR="00433F97" w:rsidRPr="00C235A7" w:rsidRDefault="00433F97">
            <w:pPr>
              <w:rPr>
                <w:b/>
              </w:rPr>
            </w:pPr>
            <w:r w:rsidRPr="00C235A7">
              <w:rPr>
                <w:rFonts w:cs="Avenir 55 Roman"/>
                <w:b/>
                <w:color w:val="000000"/>
                <w:sz w:val="16"/>
                <w:szCs w:val="16"/>
              </w:rPr>
              <w:t>THE PRINCE COMES TO THE LAKE</w:t>
            </w:r>
          </w:p>
        </w:tc>
        <w:tc>
          <w:tcPr>
            <w:tcW w:w="798" w:type="dxa"/>
          </w:tcPr>
          <w:p w14:paraId="6EE9A4DE" w14:textId="598D3BFF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37:00</w:t>
            </w:r>
          </w:p>
        </w:tc>
        <w:tc>
          <w:tcPr>
            <w:tcW w:w="4022" w:type="dxa"/>
          </w:tcPr>
          <w:p w14:paraId="6E68F766" w14:textId="1471DAF5" w:rsidR="00433F97" w:rsidRPr="00C235A7" w:rsidRDefault="00433F97">
            <w:pPr>
              <w:rPr>
                <w:b/>
              </w:rPr>
            </w:pPr>
            <w:r>
              <w:rPr>
                <w:b/>
              </w:rPr>
              <w:t>Bewitched by love</w:t>
            </w:r>
          </w:p>
        </w:tc>
      </w:tr>
      <w:tr w:rsidR="00433F97" w14:paraId="5D26447B" w14:textId="77777777" w:rsidTr="00433F97">
        <w:tc>
          <w:tcPr>
            <w:tcW w:w="4530" w:type="dxa"/>
          </w:tcPr>
          <w:p w14:paraId="1C82A5F9" w14:textId="476F60A2" w:rsidR="00433F97" w:rsidRPr="00C235A7" w:rsidRDefault="00433F97">
            <w:pPr>
              <w:rPr>
                <w:b/>
              </w:rPr>
            </w:pPr>
            <w:r w:rsidRPr="00C235A7">
              <w:rPr>
                <w:rFonts w:cs="Avenir 55 Roman"/>
                <w:b/>
                <w:color w:val="000000"/>
                <w:sz w:val="16"/>
                <w:szCs w:val="16"/>
              </w:rPr>
              <w:t>THE PRINCE SEES RUSALKA—BUT SHE CANNOT SPEAK!</w:t>
            </w:r>
          </w:p>
        </w:tc>
        <w:tc>
          <w:tcPr>
            <w:tcW w:w="798" w:type="dxa"/>
          </w:tcPr>
          <w:p w14:paraId="0604004C" w14:textId="77777777" w:rsidR="00433F97" w:rsidRPr="00433F97" w:rsidRDefault="00433F97" w:rsidP="00433F97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14:paraId="5B2608A3" w14:textId="647C0CCD" w:rsidR="00433F97" w:rsidRDefault="00433F97"/>
        </w:tc>
      </w:tr>
      <w:tr w:rsidR="00433F97" w14:paraId="68FDCCAA" w14:textId="77777777" w:rsidTr="00433F97">
        <w:tc>
          <w:tcPr>
            <w:tcW w:w="4530" w:type="dxa"/>
          </w:tcPr>
          <w:p w14:paraId="7017E188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66DA7320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5F340056" w14:textId="7C410E9C" w:rsidR="00433F97" w:rsidRDefault="00433F97"/>
        </w:tc>
      </w:tr>
      <w:tr w:rsidR="00433F97" w14:paraId="01C233E1" w14:textId="77777777" w:rsidTr="00433F97">
        <w:tc>
          <w:tcPr>
            <w:tcW w:w="4530" w:type="dxa"/>
          </w:tcPr>
          <w:p w14:paraId="212A7F43" w14:textId="4545CF55" w:rsidR="00433F97" w:rsidRPr="00411C11" w:rsidRDefault="00433F97">
            <w:pPr>
              <w:rPr>
                <w:rFonts w:cs="Avenir 55 Roman"/>
                <w:b/>
                <w:bCs/>
                <w:color w:val="000000"/>
              </w:rPr>
            </w:pPr>
            <w:r w:rsidRPr="00411C11">
              <w:rPr>
                <w:rFonts w:cs="Avenir 55 Roman"/>
                <w:b/>
                <w:bCs/>
                <w:color w:val="000000"/>
              </w:rPr>
              <w:t>ACT II</w:t>
            </w:r>
          </w:p>
        </w:tc>
        <w:tc>
          <w:tcPr>
            <w:tcW w:w="798" w:type="dxa"/>
          </w:tcPr>
          <w:p w14:paraId="38775F4F" w14:textId="77777777" w:rsidR="00433F97" w:rsidRPr="00433F97" w:rsidRDefault="00433F97" w:rsidP="00433F97">
            <w:pPr>
              <w:rPr>
                <w:rFonts w:cs="Avenir 55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7660FC76" w14:textId="13D0486E" w:rsidR="00433F97" w:rsidRDefault="00433F97"/>
        </w:tc>
      </w:tr>
      <w:tr w:rsidR="00433F97" w14:paraId="1C7AB0DE" w14:textId="77777777" w:rsidTr="00433F97">
        <w:tc>
          <w:tcPr>
            <w:tcW w:w="4530" w:type="dxa"/>
          </w:tcPr>
          <w:p w14:paraId="201E18C6" w14:textId="688B90EE" w:rsidR="00433F97" w:rsidRDefault="00433F97">
            <w:r>
              <w:rPr>
                <w:rFonts w:cs="Avenir 55 Roman"/>
                <w:color w:val="000000"/>
                <w:sz w:val="16"/>
                <w:szCs w:val="16"/>
              </w:rPr>
              <w:t>THE KITCHEN BOY AND HUNTSMAN GOSSIP ABOUT RUSALKA</w:t>
            </w:r>
          </w:p>
        </w:tc>
        <w:tc>
          <w:tcPr>
            <w:tcW w:w="798" w:type="dxa"/>
          </w:tcPr>
          <w:p w14:paraId="21DA9EAE" w14:textId="1A439848" w:rsidR="00433F97" w:rsidRPr="00433F97" w:rsidRDefault="00433F97" w:rsidP="0043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46:05</w:t>
            </w:r>
          </w:p>
        </w:tc>
        <w:tc>
          <w:tcPr>
            <w:tcW w:w="4022" w:type="dxa"/>
          </w:tcPr>
          <w:p w14:paraId="3DA92199" w14:textId="4B01DF26" w:rsidR="00433F97" w:rsidRDefault="00433F97">
            <w:r>
              <w:t>(Concerned Gossip)</w:t>
            </w:r>
          </w:p>
        </w:tc>
      </w:tr>
      <w:tr w:rsidR="00433F97" w14:paraId="663DACC9" w14:textId="77777777" w:rsidTr="00433F97">
        <w:tc>
          <w:tcPr>
            <w:tcW w:w="4530" w:type="dxa"/>
          </w:tcPr>
          <w:p w14:paraId="29DFF6A9" w14:textId="23910B1B" w:rsidR="00433F97" w:rsidRDefault="00433F97"/>
        </w:tc>
        <w:tc>
          <w:tcPr>
            <w:tcW w:w="798" w:type="dxa"/>
          </w:tcPr>
          <w:p w14:paraId="0922A76B" w14:textId="77777777" w:rsidR="00433F97" w:rsidRPr="00433F97" w:rsidRDefault="00433F97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</w:tcPr>
          <w:p w14:paraId="10068C36" w14:textId="14151DBD" w:rsidR="00433F97" w:rsidRDefault="00433F97"/>
        </w:tc>
      </w:tr>
      <w:tr w:rsidR="00433F97" w14:paraId="39804B64" w14:textId="77777777" w:rsidTr="00433F97">
        <w:tc>
          <w:tcPr>
            <w:tcW w:w="4530" w:type="dxa"/>
          </w:tcPr>
          <w:p w14:paraId="410BEAF2" w14:textId="26FD205C" w:rsidR="00433F97" w:rsidRPr="00C341FD" w:rsidRDefault="00433F97">
            <w:pPr>
              <w:rPr>
                <w:rFonts w:cs="Avenir 55 Roman"/>
                <w:b/>
                <w:color w:val="000000"/>
                <w:sz w:val="16"/>
                <w:szCs w:val="16"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 xml:space="preserve">THE PRINCE ASKS RUSALKA WHY SHE WON’T SPEAK </w:t>
            </w:r>
          </w:p>
        </w:tc>
        <w:tc>
          <w:tcPr>
            <w:tcW w:w="798" w:type="dxa"/>
          </w:tcPr>
          <w:p w14:paraId="2BF1A4B6" w14:textId="2E35B230" w:rsidR="00433F97" w:rsidRPr="00433F97" w:rsidRDefault="00433F97" w:rsidP="00433F97">
            <w:pPr>
              <w:rPr>
                <w:rFonts w:cs="Avenir 55 Roman"/>
                <w:b/>
                <w:color w:val="000000"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>51:30</w:t>
            </w:r>
          </w:p>
        </w:tc>
        <w:tc>
          <w:tcPr>
            <w:tcW w:w="4022" w:type="dxa"/>
          </w:tcPr>
          <w:p w14:paraId="0141199D" w14:textId="01AEDA19" w:rsidR="00433F97" w:rsidRDefault="00433F97"/>
        </w:tc>
      </w:tr>
      <w:tr w:rsidR="00433F97" w14:paraId="535C0E7A" w14:textId="77777777" w:rsidTr="00433F97">
        <w:tc>
          <w:tcPr>
            <w:tcW w:w="4530" w:type="dxa"/>
          </w:tcPr>
          <w:p w14:paraId="671A8B8F" w14:textId="2491B49C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FOREIGN PRINCESS APPEARS</w:t>
            </w:r>
          </w:p>
        </w:tc>
        <w:tc>
          <w:tcPr>
            <w:tcW w:w="798" w:type="dxa"/>
          </w:tcPr>
          <w:p w14:paraId="2E0FB135" w14:textId="5D019F79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55:30</w:t>
            </w:r>
          </w:p>
        </w:tc>
        <w:tc>
          <w:tcPr>
            <w:tcW w:w="4022" w:type="dxa"/>
          </w:tcPr>
          <w:p w14:paraId="0068E66A" w14:textId="0AF9D93D" w:rsidR="00433F97" w:rsidRPr="00AF2897" w:rsidRDefault="00433F97" w:rsidP="00AF2897">
            <w:pPr>
              <w:rPr>
                <w:b/>
              </w:rPr>
            </w:pPr>
            <w:r>
              <w:rPr>
                <w:b/>
              </w:rPr>
              <w:t xml:space="preserve">Rivalry </w:t>
            </w:r>
            <w:r w:rsidRPr="00AF2897">
              <w:rPr>
                <w:b/>
              </w:rPr>
              <w:t xml:space="preserve"> </w:t>
            </w:r>
          </w:p>
        </w:tc>
      </w:tr>
      <w:tr w:rsidR="00433F97" w14:paraId="3B64CC80" w14:textId="77777777" w:rsidTr="00433F97">
        <w:tc>
          <w:tcPr>
            <w:tcW w:w="4530" w:type="dxa"/>
          </w:tcPr>
          <w:p w14:paraId="0DA45157" w14:textId="28994687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ROYAL BALL</w:t>
            </w:r>
          </w:p>
        </w:tc>
        <w:tc>
          <w:tcPr>
            <w:tcW w:w="798" w:type="dxa"/>
          </w:tcPr>
          <w:p w14:paraId="50401D96" w14:textId="77777777" w:rsidR="00433F97" w:rsidRPr="00433F97" w:rsidRDefault="00433F97" w:rsidP="00433F97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14:paraId="73D1317F" w14:textId="7ECE6D32" w:rsidR="00433F97" w:rsidRDefault="00433F97"/>
        </w:tc>
      </w:tr>
      <w:tr w:rsidR="00433F97" w14:paraId="0C375474" w14:textId="77777777" w:rsidTr="00433F97">
        <w:tc>
          <w:tcPr>
            <w:tcW w:w="4530" w:type="dxa"/>
          </w:tcPr>
          <w:p w14:paraId="2D18B239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196E8310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2779F1A0" w14:textId="0027FF01" w:rsidR="00433F97" w:rsidRDefault="00433F97"/>
        </w:tc>
      </w:tr>
      <w:tr w:rsidR="00433F97" w14:paraId="199FD044" w14:textId="77777777" w:rsidTr="00433F97">
        <w:tc>
          <w:tcPr>
            <w:tcW w:w="4530" w:type="dxa"/>
          </w:tcPr>
          <w:p w14:paraId="25060B9D" w14:textId="380C3661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WATER SPRITE APPEARS IN THE GARDEN</w:t>
            </w:r>
          </w:p>
        </w:tc>
        <w:tc>
          <w:tcPr>
            <w:tcW w:w="798" w:type="dxa"/>
          </w:tcPr>
          <w:p w14:paraId="5C459B1E" w14:textId="224FBC1A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1:02:20</w:t>
            </w:r>
          </w:p>
        </w:tc>
        <w:tc>
          <w:tcPr>
            <w:tcW w:w="4022" w:type="dxa"/>
          </w:tcPr>
          <w:p w14:paraId="73F859F4" w14:textId="6A97CAA2" w:rsidR="00433F97" w:rsidRDefault="00433F97"/>
        </w:tc>
      </w:tr>
      <w:tr w:rsidR="00433F97" w14:paraId="0B51A851" w14:textId="77777777" w:rsidTr="00433F97">
        <w:tc>
          <w:tcPr>
            <w:tcW w:w="4530" w:type="dxa"/>
          </w:tcPr>
          <w:p w14:paraId="23058677" w14:textId="636A0EE9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RUSALKA ASKS HER FATHER FOR HELP</w:t>
            </w:r>
          </w:p>
        </w:tc>
        <w:tc>
          <w:tcPr>
            <w:tcW w:w="798" w:type="dxa"/>
          </w:tcPr>
          <w:p w14:paraId="48C107FA" w14:textId="77777777" w:rsidR="00433F97" w:rsidRPr="00433F97" w:rsidRDefault="00433F97" w:rsidP="00433F97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14:paraId="26043AD4" w14:textId="3B806C21" w:rsidR="00433F97" w:rsidRPr="00AF2897" w:rsidRDefault="00433F97">
            <w:pPr>
              <w:rPr>
                <w:b/>
              </w:rPr>
            </w:pPr>
            <w:r w:rsidRPr="00AF2897">
              <w:rPr>
                <w:b/>
              </w:rPr>
              <w:t>Despair</w:t>
            </w:r>
          </w:p>
        </w:tc>
      </w:tr>
      <w:tr w:rsidR="00433F97" w14:paraId="3C02784C" w14:textId="77777777" w:rsidTr="00433F97">
        <w:tc>
          <w:tcPr>
            <w:tcW w:w="4530" w:type="dxa"/>
          </w:tcPr>
          <w:p w14:paraId="2FCFC690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14596C22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51015ABA" w14:textId="30B46A29" w:rsidR="00433F97" w:rsidRDefault="00433F97"/>
        </w:tc>
      </w:tr>
      <w:tr w:rsidR="00433F97" w14:paraId="717610C2" w14:textId="77777777" w:rsidTr="00433F97">
        <w:tc>
          <w:tcPr>
            <w:tcW w:w="4530" w:type="dxa"/>
          </w:tcPr>
          <w:p w14:paraId="56B2E1F9" w14:textId="6BB57AF0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PRINCE DECLARES HIS LOVE FOR THE FOREIGN PRINCESS</w:t>
            </w:r>
          </w:p>
        </w:tc>
        <w:tc>
          <w:tcPr>
            <w:tcW w:w="798" w:type="dxa"/>
          </w:tcPr>
          <w:p w14:paraId="2E2D2C68" w14:textId="67EFEE6F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1:05:10</w:t>
            </w:r>
          </w:p>
        </w:tc>
        <w:tc>
          <w:tcPr>
            <w:tcW w:w="4022" w:type="dxa"/>
          </w:tcPr>
          <w:p w14:paraId="2793F04A" w14:textId="57929A10" w:rsidR="00433F97" w:rsidRDefault="00433F97">
            <w:r w:rsidRPr="00AF2897">
              <w:rPr>
                <w:b/>
              </w:rPr>
              <w:t>Rejection</w:t>
            </w:r>
          </w:p>
        </w:tc>
      </w:tr>
      <w:tr w:rsidR="00433F97" w14:paraId="3D0B8BE5" w14:textId="77777777" w:rsidTr="00433F97">
        <w:tc>
          <w:tcPr>
            <w:tcW w:w="4530" w:type="dxa"/>
          </w:tcPr>
          <w:p w14:paraId="596DE66D" w14:textId="52D95784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RUSALKA RETURNS TO THE LAKE</w:t>
            </w:r>
          </w:p>
        </w:tc>
        <w:tc>
          <w:tcPr>
            <w:tcW w:w="798" w:type="dxa"/>
          </w:tcPr>
          <w:p w14:paraId="1EAB06BF" w14:textId="77777777" w:rsidR="00433F97" w:rsidRPr="00433F97" w:rsidRDefault="00433F97" w:rsidP="00433F97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14:paraId="682DB87D" w14:textId="28354529" w:rsidR="00433F97" w:rsidRDefault="00433F97"/>
        </w:tc>
      </w:tr>
      <w:tr w:rsidR="00433F97" w14:paraId="018D7520" w14:textId="77777777" w:rsidTr="00433F97">
        <w:tc>
          <w:tcPr>
            <w:tcW w:w="4530" w:type="dxa"/>
          </w:tcPr>
          <w:p w14:paraId="10F43F88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72423F11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0535F1E4" w14:textId="5F203947" w:rsidR="00433F97" w:rsidRDefault="00433F97"/>
        </w:tc>
      </w:tr>
      <w:tr w:rsidR="00433F97" w14:paraId="10AA9EFC" w14:textId="77777777" w:rsidTr="00433F97">
        <w:tc>
          <w:tcPr>
            <w:tcW w:w="4530" w:type="dxa"/>
          </w:tcPr>
          <w:p w14:paraId="231C5A31" w14:textId="462C3E59" w:rsidR="00433F97" w:rsidRPr="00411C11" w:rsidRDefault="00433F97">
            <w:pPr>
              <w:rPr>
                <w:rFonts w:cs="Avenir 55 Roman"/>
                <w:b/>
                <w:bCs/>
                <w:color w:val="000000"/>
              </w:rPr>
            </w:pPr>
            <w:r w:rsidRPr="00411C11">
              <w:rPr>
                <w:rFonts w:cs="Avenir 55 Roman"/>
                <w:b/>
                <w:bCs/>
                <w:color w:val="000000"/>
              </w:rPr>
              <w:t>ACT III</w:t>
            </w:r>
          </w:p>
        </w:tc>
        <w:tc>
          <w:tcPr>
            <w:tcW w:w="798" w:type="dxa"/>
          </w:tcPr>
          <w:p w14:paraId="565883E8" w14:textId="77777777" w:rsidR="00433F97" w:rsidRPr="00433F97" w:rsidRDefault="00433F97" w:rsidP="00433F97">
            <w:pPr>
              <w:rPr>
                <w:rFonts w:cs="Avenir 55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11BCBCFB" w14:textId="2E859958" w:rsidR="00433F97" w:rsidRDefault="00433F97"/>
        </w:tc>
      </w:tr>
      <w:tr w:rsidR="00433F97" w14:paraId="456C80EE" w14:textId="77777777" w:rsidTr="00433F97">
        <w:tc>
          <w:tcPr>
            <w:tcW w:w="4530" w:type="dxa"/>
          </w:tcPr>
          <w:p w14:paraId="7F02AD06" w14:textId="2601C6F9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RUSALKA BEGS JEŽIBABA FOR MERCY: an impossible offer</w:t>
            </w:r>
          </w:p>
        </w:tc>
        <w:tc>
          <w:tcPr>
            <w:tcW w:w="798" w:type="dxa"/>
          </w:tcPr>
          <w:p w14:paraId="653AACE6" w14:textId="7A9B12FB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1:21:40</w:t>
            </w:r>
          </w:p>
        </w:tc>
        <w:tc>
          <w:tcPr>
            <w:tcW w:w="4022" w:type="dxa"/>
          </w:tcPr>
          <w:p w14:paraId="24B4C168" w14:textId="5A540B19" w:rsidR="00433F97" w:rsidRPr="00C341FD" w:rsidRDefault="00433F97">
            <w:pPr>
              <w:rPr>
                <w:b/>
              </w:rPr>
            </w:pPr>
            <w:r w:rsidRPr="00C341FD">
              <w:rPr>
                <w:b/>
              </w:rPr>
              <w:t>Outrage</w:t>
            </w:r>
          </w:p>
        </w:tc>
      </w:tr>
      <w:tr w:rsidR="00433F97" w14:paraId="57B45326" w14:textId="77777777" w:rsidTr="00433F97">
        <w:tc>
          <w:tcPr>
            <w:tcW w:w="4530" w:type="dxa"/>
          </w:tcPr>
          <w:p w14:paraId="6E9B159B" w14:textId="4465FC8F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RUSALKA LAMENTS HER FATE AND THE NYMPHS REJECT HER</w:t>
            </w:r>
          </w:p>
        </w:tc>
        <w:tc>
          <w:tcPr>
            <w:tcW w:w="798" w:type="dxa"/>
          </w:tcPr>
          <w:p w14:paraId="464CA969" w14:textId="77777777" w:rsidR="00433F97" w:rsidRPr="00433F97" w:rsidRDefault="00433F97" w:rsidP="00433F97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14:paraId="4E98D1C5" w14:textId="7A6D185D" w:rsidR="00433F97" w:rsidRPr="00AF2897" w:rsidRDefault="00433F97">
            <w:pPr>
              <w:rPr>
                <w:b/>
              </w:rPr>
            </w:pPr>
          </w:p>
        </w:tc>
      </w:tr>
      <w:tr w:rsidR="00433F97" w14:paraId="7AE083C8" w14:textId="77777777" w:rsidTr="00433F97">
        <w:tc>
          <w:tcPr>
            <w:tcW w:w="4530" w:type="dxa"/>
          </w:tcPr>
          <w:p w14:paraId="50EFDBE4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6794C8B3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1CD38D4D" w14:textId="157FEC31" w:rsidR="00433F97" w:rsidRDefault="00433F97"/>
        </w:tc>
      </w:tr>
      <w:tr w:rsidR="00433F97" w14:paraId="6AF02BE1" w14:textId="77777777" w:rsidTr="00433F97">
        <w:tc>
          <w:tcPr>
            <w:tcW w:w="4530" w:type="dxa"/>
          </w:tcPr>
          <w:p w14:paraId="3BE6B7D0" w14:textId="1AD76D27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WATER SPRITE APPEARS IN THE LAKE</w:t>
            </w:r>
          </w:p>
        </w:tc>
        <w:tc>
          <w:tcPr>
            <w:tcW w:w="798" w:type="dxa"/>
          </w:tcPr>
          <w:p w14:paraId="69B1711D" w14:textId="2A14DDF6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1:32:41</w:t>
            </w:r>
          </w:p>
        </w:tc>
        <w:tc>
          <w:tcPr>
            <w:tcW w:w="4022" w:type="dxa"/>
          </w:tcPr>
          <w:p w14:paraId="1D268CB1" w14:textId="5D498CF5" w:rsidR="00433F97" w:rsidRDefault="00433F97">
            <w:r w:rsidRPr="00AF2897">
              <w:rPr>
                <w:b/>
              </w:rPr>
              <w:t>Sadness</w:t>
            </w:r>
            <w:r>
              <w:t xml:space="preserve"> (at </w:t>
            </w:r>
            <w:proofErr w:type="spellStart"/>
            <w:r>
              <w:t>Rusalka’s</w:t>
            </w:r>
            <w:proofErr w:type="spellEnd"/>
            <w:r>
              <w:t xml:space="preserve"> fate)</w:t>
            </w:r>
          </w:p>
        </w:tc>
      </w:tr>
      <w:tr w:rsidR="00433F97" w14:paraId="026A96D2" w14:textId="77777777" w:rsidTr="00433F97">
        <w:tc>
          <w:tcPr>
            <w:tcW w:w="4530" w:type="dxa"/>
          </w:tcPr>
          <w:p w14:paraId="68F227F0" w14:textId="77777777" w:rsidR="00433F97" w:rsidRDefault="00433F97">
            <w:pPr>
              <w:rPr>
                <w:rFonts w:cs="Avenir 55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</w:tcPr>
          <w:p w14:paraId="3A6CF225" w14:textId="77777777" w:rsidR="00433F97" w:rsidRPr="00433F97" w:rsidRDefault="00433F9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</w:tcPr>
          <w:p w14:paraId="2CF30744" w14:textId="74213EA3" w:rsidR="00433F97" w:rsidRDefault="00433F97"/>
        </w:tc>
      </w:tr>
      <w:tr w:rsidR="00433F97" w14:paraId="11D96C2D" w14:textId="77777777" w:rsidTr="00433F97">
        <w:tc>
          <w:tcPr>
            <w:tcW w:w="4530" w:type="dxa"/>
          </w:tcPr>
          <w:p w14:paraId="1AD03ED1" w14:textId="23F3762D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PRINCE ARRIVES, SEARCHING FOR RUSALKA</w:t>
            </w:r>
          </w:p>
        </w:tc>
        <w:tc>
          <w:tcPr>
            <w:tcW w:w="798" w:type="dxa"/>
          </w:tcPr>
          <w:p w14:paraId="1D957E71" w14:textId="7D93FF3B" w:rsidR="00433F97" w:rsidRPr="00433F97" w:rsidRDefault="00433F97" w:rsidP="0043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1:40:55</w:t>
            </w:r>
            <w:bookmarkStart w:id="0" w:name="_GoBack"/>
            <w:bookmarkEnd w:id="0"/>
          </w:p>
        </w:tc>
        <w:tc>
          <w:tcPr>
            <w:tcW w:w="4022" w:type="dxa"/>
          </w:tcPr>
          <w:p w14:paraId="420696F1" w14:textId="54E62E92" w:rsidR="00433F97" w:rsidRDefault="00433F97"/>
        </w:tc>
      </w:tr>
      <w:tr w:rsidR="00433F97" w14:paraId="6EE41D9C" w14:textId="77777777" w:rsidTr="00433F97">
        <w:tc>
          <w:tcPr>
            <w:tcW w:w="4530" w:type="dxa"/>
          </w:tcPr>
          <w:p w14:paraId="5D17BEE8" w14:textId="23F516F8" w:rsidR="00433F97" w:rsidRPr="00C341FD" w:rsidRDefault="00433F97">
            <w:pPr>
              <w:rPr>
                <w:b/>
              </w:rPr>
            </w:pPr>
            <w:r w:rsidRPr="00C341FD">
              <w:rPr>
                <w:rFonts w:cs="Avenir 55 Roman"/>
                <w:b/>
                <w:color w:val="000000"/>
                <w:sz w:val="16"/>
                <w:szCs w:val="16"/>
              </w:rPr>
              <w:t>THE FINAL LOVE DUET: a dying kiss</w:t>
            </w:r>
          </w:p>
        </w:tc>
        <w:tc>
          <w:tcPr>
            <w:tcW w:w="798" w:type="dxa"/>
          </w:tcPr>
          <w:p w14:paraId="5FF92410" w14:textId="77777777" w:rsidR="00433F97" w:rsidRPr="00433F97" w:rsidRDefault="00433F97" w:rsidP="00433F97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14:paraId="7303ABD6" w14:textId="09D8DF3F" w:rsidR="00433F97" w:rsidRDefault="00433F97">
            <w:r w:rsidRPr="00AF2897">
              <w:rPr>
                <w:b/>
              </w:rPr>
              <w:t>Resignation</w:t>
            </w:r>
          </w:p>
        </w:tc>
      </w:tr>
    </w:tbl>
    <w:p w14:paraId="7618A9D9" w14:textId="77777777" w:rsidR="00251E68" w:rsidRDefault="00251E68"/>
    <w:sectPr w:rsidR="0025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8"/>
    <w:rsid w:val="00251E68"/>
    <w:rsid w:val="00411C11"/>
    <w:rsid w:val="00433F97"/>
    <w:rsid w:val="004D4457"/>
    <w:rsid w:val="007C7CE3"/>
    <w:rsid w:val="00AF2897"/>
    <w:rsid w:val="00B86E83"/>
    <w:rsid w:val="00C235A7"/>
    <w:rsid w:val="00C3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E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Kettle</dc:creator>
  <cp:lastModifiedBy>Kettle, Robert</cp:lastModifiedBy>
  <cp:revision>3</cp:revision>
  <dcterms:created xsi:type="dcterms:W3CDTF">2019-09-23T19:43:00Z</dcterms:created>
  <dcterms:modified xsi:type="dcterms:W3CDTF">2019-10-24T14:30:00Z</dcterms:modified>
</cp:coreProperties>
</file>